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076B" w14:textId="231BE399" w:rsidR="00084FAA" w:rsidRPr="009B1D3A" w:rsidRDefault="002D26C7" w:rsidP="002D26C7">
      <w:pPr>
        <w:widowControl/>
        <w:wordWrap w:val="0"/>
        <w:jc w:val="right"/>
        <w:rPr>
          <w:rFonts w:eastAsia="新細明體"/>
          <w:b/>
          <w:bCs/>
          <w:color w:val="000000" w:themeColor="text1"/>
          <w:sz w:val="28"/>
          <w:szCs w:val="28"/>
          <w:lang w:eastAsia="zh-TW"/>
        </w:rPr>
      </w:pPr>
      <w:r w:rsidRPr="009B1D3A">
        <w:rPr>
          <w:rFonts w:eastAsia="新細明體" w:hint="eastAsia"/>
          <w:b/>
          <w:bCs/>
          <w:color w:val="000000" w:themeColor="text1"/>
          <w:sz w:val="28"/>
          <w:szCs w:val="28"/>
          <w:lang w:eastAsia="zh-TW"/>
        </w:rPr>
        <w:t>Ap</w:t>
      </w:r>
      <w:r w:rsidRPr="009B1D3A">
        <w:rPr>
          <w:rFonts w:eastAsia="新細明體"/>
          <w:b/>
          <w:bCs/>
          <w:color w:val="000000" w:themeColor="text1"/>
          <w:sz w:val="28"/>
          <w:szCs w:val="28"/>
          <w:lang w:eastAsia="zh-TW"/>
        </w:rPr>
        <w:t>pendix 11</w:t>
      </w:r>
    </w:p>
    <w:p w14:paraId="6E4A50F5" w14:textId="77777777" w:rsidR="000D3D67" w:rsidRPr="009B1D3A" w:rsidRDefault="000D3D67" w:rsidP="000D3D67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color w:val="000000" w:themeColor="text1"/>
          <w:kern w:val="0"/>
          <w:sz w:val="24"/>
          <w:lang w:val="en-GB"/>
        </w:rPr>
      </w:pPr>
      <w:r w:rsidRPr="009B1D3A">
        <w:rPr>
          <w:rFonts w:ascii="Arial" w:hAnsi="Arial" w:cs="Arial"/>
          <w:b/>
          <w:bCs/>
          <w:color w:val="000000" w:themeColor="text1"/>
          <w:kern w:val="0"/>
          <w:sz w:val="24"/>
          <w:lang w:val="en-GB"/>
        </w:rPr>
        <w:t>The 15</w:t>
      </w:r>
      <w:r w:rsidRPr="009B1D3A">
        <w:rPr>
          <w:rFonts w:ascii="Arial" w:hAnsi="Arial" w:cs="Arial"/>
          <w:b/>
          <w:bCs/>
          <w:color w:val="000000" w:themeColor="text1"/>
          <w:kern w:val="0"/>
          <w:sz w:val="24"/>
          <w:vertAlign w:val="superscript"/>
          <w:lang w:val="en-GB"/>
        </w:rPr>
        <w:t>th</w:t>
      </w:r>
      <w:r w:rsidRPr="009B1D3A">
        <w:rPr>
          <w:rFonts w:ascii="Arial" w:hAnsi="Arial" w:cs="Arial"/>
          <w:b/>
          <w:bCs/>
          <w:color w:val="000000" w:themeColor="text1"/>
          <w:kern w:val="0"/>
          <w:sz w:val="24"/>
          <w:lang w:val="en-GB"/>
        </w:rPr>
        <w:t xml:space="preserve"> Hong Kong International Wu Shu Competition 2023</w:t>
      </w:r>
    </w:p>
    <w:tbl>
      <w:tblPr>
        <w:tblpPr w:leftFromText="180" w:rightFromText="180" w:vertAnchor="page" w:horzAnchor="margin" w:tblpXSpec="center" w:tblpY="3097"/>
        <w:tblOverlap w:val="never"/>
        <w:tblW w:w="97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119"/>
        <w:gridCol w:w="2693"/>
        <w:gridCol w:w="2691"/>
      </w:tblGrid>
      <w:tr w:rsidR="009B1D3A" w:rsidRPr="009B1D3A" w14:paraId="47BC495D" w14:textId="77777777" w:rsidTr="000D3D67">
        <w:trPr>
          <w:trHeight w:val="623"/>
          <w:tblCellSpacing w:w="0" w:type="dxa"/>
        </w:trPr>
        <w:tc>
          <w:tcPr>
            <w:tcW w:w="1268" w:type="dxa"/>
            <w:shd w:val="clear" w:color="auto" w:fill="auto"/>
            <w:vAlign w:val="center"/>
          </w:tcPr>
          <w:p w14:paraId="7B56CC63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b/>
                <w:bCs/>
                <w:color w:val="000000" w:themeColor="text1"/>
                <w:kern w:val="0"/>
                <w:sz w:val="24"/>
                <w:lang w:bidi="ar"/>
              </w:rPr>
              <w:t>Time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EBF876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b/>
                <w:bCs/>
                <w:color w:val="000000" w:themeColor="text1"/>
                <w:kern w:val="0"/>
                <w:sz w:val="24"/>
                <w:lang w:bidi="ar"/>
              </w:rPr>
              <w:t>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7A281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b/>
                <w:bCs/>
                <w:color w:val="000000" w:themeColor="text1"/>
                <w:kern w:val="0"/>
                <w:sz w:val="24"/>
                <w:lang w:bidi="ar"/>
              </w:rPr>
              <w:t>PM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58120E52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b/>
                <w:bCs/>
                <w:color w:val="000000" w:themeColor="text1"/>
                <w:kern w:val="0"/>
                <w:sz w:val="24"/>
                <w:lang w:bidi="ar"/>
              </w:rPr>
              <w:t>Night</w:t>
            </w:r>
          </w:p>
        </w:tc>
      </w:tr>
      <w:tr w:rsidR="009B1D3A" w:rsidRPr="009B1D3A" w14:paraId="4FB21967" w14:textId="77777777" w:rsidTr="000D3D67">
        <w:trPr>
          <w:trHeight w:val="1560"/>
          <w:tblCellSpacing w:w="0" w:type="dxa"/>
        </w:trPr>
        <w:tc>
          <w:tcPr>
            <w:tcW w:w="1268" w:type="dxa"/>
            <w:shd w:val="clear" w:color="auto" w:fill="auto"/>
            <w:vAlign w:val="center"/>
          </w:tcPr>
          <w:p w14:paraId="2DEBE7C2" w14:textId="7823B3EC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bookmarkStart w:id="0" w:name="OLE_LINK4"/>
            <w:bookmarkStart w:id="1" w:name="OLE_LINK3"/>
            <w:bookmarkEnd w:id="0"/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August</w:t>
            </w:r>
            <w:bookmarkEnd w:id="1"/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14</w:t>
            </w:r>
          </w:p>
          <w:p w14:paraId="390B8653" w14:textId="598E4CDE" w:rsidR="000D3D67" w:rsidRPr="009B1D3A" w:rsidRDefault="000D3D67" w:rsidP="000D3D67">
            <w:pPr>
              <w:widowControl/>
              <w:ind w:leftChars="-11" w:left="1" w:hangingChars="10" w:hanging="24"/>
              <w:jc w:val="center"/>
              <w:rPr>
                <w:rFonts w:ascii="Arial" w:eastAsia="新細明體" w:hAnsi="Arial" w:cs="Arial"/>
                <w:color w:val="000000" w:themeColor="text1"/>
                <w:sz w:val="24"/>
                <w:lang w:eastAsia="zh-TW"/>
              </w:rPr>
            </w:pPr>
            <w:r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>(Mon)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2CEE54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Delegation and referee register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BFCDA0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Delegation and referee register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1406D68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Delegation and referee register</w:t>
            </w:r>
          </w:p>
        </w:tc>
      </w:tr>
      <w:tr w:rsidR="009B1D3A" w:rsidRPr="009B1D3A" w14:paraId="1FFB07C3" w14:textId="77777777" w:rsidTr="000D3D67">
        <w:trPr>
          <w:trHeight w:val="1560"/>
          <w:tblCellSpacing w:w="0" w:type="dxa"/>
        </w:trPr>
        <w:tc>
          <w:tcPr>
            <w:tcW w:w="1268" w:type="dxa"/>
            <w:shd w:val="clear" w:color="auto" w:fill="auto"/>
            <w:vAlign w:val="center"/>
          </w:tcPr>
          <w:p w14:paraId="64D92747" w14:textId="77777777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August 15</w:t>
            </w:r>
          </w:p>
          <w:p w14:paraId="7E857089" w14:textId="4CEA8420" w:rsidR="000D3D67" w:rsidRPr="009B1D3A" w:rsidRDefault="000D3D67" w:rsidP="000D3D67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sz w:val="24"/>
                <w:lang w:eastAsia="zh-TW"/>
              </w:rPr>
            </w:pPr>
            <w:r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>(Tue)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4A3A16" w14:textId="77777777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Competition</w:t>
            </w:r>
          </w:p>
          <w:p w14:paraId="603B3C17" w14:textId="665C793B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（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8:30—10:45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）</w:t>
            </w:r>
          </w:p>
          <w:p w14:paraId="04A3BB08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F33CEED" w14:textId="77777777" w:rsidR="000D3D67" w:rsidRPr="009B1D3A" w:rsidRDefault="00000000" w:rsidP="000D3D67">
            <w:pPr>
              <w:widowControl/>
              <w:jc w:val="center"/>
              <w:rPr>
                <w:rStyle w:val="a3"/>
                <w:rFonts w:ascii="Arial" w:eastAsiaTheme="majorEastAsia" w:hAnsi="Arial" w:cs="Arial"/>
                <w:color w:val="000000" w:themeColor="text1"/>
                <w:sz w:val="24"/>
                <w:u w:val="none"/>
              </w:rPr>
            </w:pPr>
            <w:hyperlink r:id="rId7" w:history="1">
              <w:r w:rsidR="000D3D67" w:rsidRPr="009B1D3A">
                <w:rPr>
                  <w:rStyle w:val="a3"/>
                  <w:rFonts w:ascii="Arial" w:eastAsiaTheme="majorEastAsia" w:hAnsi="Arial" w:cs="Arial"/>
                  <w:color w:val="000000" w:themeColor="text1"/>
                  <w:sz w:val="24"/>
                  <w:u w:val="none"/>
                </w:rPr>
                <w:t>Opening</w:t>
              </w:r>
            </w:hyperlink>
            <w:r w:rsidR="000D3D67" w:rsidRPr="009B1D3A">
              <w:rPr>
                <w:rFonts w:ascii="Arial" w:eastAsiaTheme="majorEastAsia" w:hAnsi="Arial" w:cs="Arial"/>
                <w:color w:val="000000" w:themeColor="text1"/>
                <w:kern w:val="0"/>
                <w:sz w:val="24"/>
                <w:lang w:bidi="ar"/>
              </w:rPr>
              <w:t> </w:t>
            </w:r>
            <w:hyperlink r:id="rId8" w:history="1">
              <w:r w:rsidR="000D3D67" w:rsidRPr="009B1D3A">
                <w:rPr>
                  <w:rStyle w:val="a3"/>
                  <w:rFonts w:ascii="Arial" w:eastAsiaTheme="majorEastAsia" w:hAnsi="Arial" w:cs="Arial"/>
                  <w:color w:val="000000" w:themeColor="text1"/>
                  <w:sz w:val="24"/>
                  <w:u w:val="none"/>
                </w:rPr>
                <w:t>ceremony</w:t>
              </w:r>
            </w:hyperlink>
          </w:p>
          <w:p w14:paraId="5B7D362A" w14:textId="184AD948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（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11:00-12:00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）</w:t>
            </w:r>
          </w:p>
          <w:p w14:paraId="0A7E5B8D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9E410E" w14:textId="77777777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Lunch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（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11:00-13:00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）</w:t>
            </w:r>
          </w:p>
          <w:p w14:paraId="6D93D41A" w14:textId="2C8AF323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6E5929" w14:textId="77777777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Competition</w:t>
            </w:r>
          </w:p>
          <w:p w14:paraId="5B3CEA65" w14:textId="045F528A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（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13:00-18:00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）</w:t>
            </w:r>
          </w:p>
          <w:p w14:paraId="57EE2709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AF915C2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Dinner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（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18:00-19:00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）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B90FDD" w14:textId="77777777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Competition</w:t>
            </w:r>
          </w:p>
          <w:p w14:paraId="50C490FD" w14:textId="3D95488C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（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19:00 - Finish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）</w:t>
            </w:r>
          </w:p>
        </w:tc>
      </w:tr>
      <w:tr w:rsidR="009B1D3A" w:rsidRPr="009B1D3A" w14:paraId="3178AFB3" w14:textId="77777777" w:rsidTr="000D3D67">
        <w:trPr>
          <w:trHeight w:val="1560"/>
          <w:tblCellSpacing w:w="0" w:type="dxa"/>
        </w:trPr>
        <w:tc>
          <w:tcPr>
            <w:tcW w:w="1268" w:type="dxa"/>
            <w:shd w:val="clear" w:color="auto" w:fill="auto"/>
            <w:vAlign w:val="center"/>
          </w:tcPr>
          <w:p w14:paraId="36C43DB4" w14:textId="77777777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August 16</w:t>
            </w:r>
          </w:p>
          <w:p w14:paraId="7C65931C" w14:textId="22883375" w:rsidR="000D3D67" w:rsidRPr="009B1D3A" w:rsidRDefault="000D3D67" w:rsidP="000D3D67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sz w:val="24"/>
                <w:lang w:eastAsia="zh-TW"/>
              </w:rPr>
            </w:pPr>
            <w:r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>(Wed)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FC9A01E" w14:textId="42422DC0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Free </w:t>
            </w:r>
            <w:r w:rsidR="00283FD1"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>day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time</w:t>
            </w:r>
            <w:r w:rsidR="00283FD1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 activities</w:t>
            </w:r>
          </w:p>
          <w:p w14:paraId="55107DFB" w14:textId="799EC3ED" w:rsidR="000D3D67" w:rsidRPr="009B1D3A" w:rsidRDefault="000D3D67" w:rsidP="00B862C8">
            <w:pPr>
              <w:widowControl/>
              <w:ind w:leftChars="100" w:left="210" w:rightChars="125" w:right="263"/>
              <w:rPr>
                <w:rFonts w:ascii="Arial" w:hAnsi="Arial" w:cs="Arial"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(</w:t>
            </w:r>
            <w:r w:rsidR="00703D87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Participants of the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 closing </w:t>
            </w:r>
            <w:r w:rsidR="00703D87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ceremony awards 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dinner must </w:t>
            </w:r>
            <w:r w:rsidR="00703D87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return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 to the hotel before 17:00, </w:t>
            </w:r>
            <w:r w:rsidR="00703D87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there will 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have a car to </w:t>
            </w:r>
            <w:r w:rsidR="00B862C8"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>take</w:t>
            </w:r>
            <w:r w:rsidR="00703D87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 you to 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the banquet hall)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F2B54ED" w14:textId="77777777" w:rsidR="00703D8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Closing </w:t>
            </w:r>
            <w:r w:rsidR="00703D87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ceremony awards 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dinner </w:t>
            </w:r>
          </w:p>
          <w:p w14:paraId="74BDF347" w14:textId="3FAB41E5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（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18:30--22:30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）</w:t>
            </w:r>
          </w:p>
          <w:p w14:paraId="280BBE5E" w14:textId="77777777" w:rsidR="00FA0A74" w:rsidRPr="009B1D3A" w:rsidRDefault="00FA0A74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62AD69E" w14:textId="6592DD42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Award</w:t>
            </w:r>
          </w:p>
          <w:p w14:paraId="4E3F2742" w14:textId="77777777" w:rsidR="00FA0A74" w:rsidRPr="009B1D3A" w:rsidRDefault="00FA0A74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4782D90" w14:textId="400E6360" w:rsidR="000D3D67" w:rsidRPr="009B1D3A" w:rsidRDefault="00703D8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Celebrity</w:t>
            </w:r>
            <w:r w:rsidR="000D3D67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 performance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s</w:t>
            </w:r>
          </w:p>
        </w:tc>
      </w:tr>
      <w:tr w:rsidR="009B1D3A" w:rsidRPr="009B1D3A" w14:paraId="19F687E6" w14:textId="77777777" w:rsidTr="000D3D67">
        <w:trPr>
          <w:trHeight w:val="1560"/>
          <w:tblCellSpacing w:w="0" w:type="dxa"/>
        </w:trPr>
        <w:tc>
          <w:tcPr>
            <w:tcW w:w="1268" w:type="dxa"/>
            <w:shd w:val="clear" w:color="auto" w:fill="auto"/>
            <w:vAlign w:val="center"/>
          </w:tcPr>
          <w:p w14:paraId="2CB46442" w14:textId="77777777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August 17</w:t>
            </w:r>
          </w:p>
          <w:p w14:paraId="7DF93D51" w14:textId="7074AA1A" w:rsidR="000D3D67" w:rsidRPr="009B1D3A" w:rsidRDefault="000D3D67" w:rsidP="000D3D67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sz w:val="24"/>
                <w:lang w:eastAsia="zh-TW"/>
              </w:rPr>
            </w:pPr>
            <w:r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>(</w:t>
            </w:r>
            <w:proofErr w:type="spellStart"/>
            <w:r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>Thur</w:t>
            </w:r>
            <w:proofErr w:type="spellEnd"/>
            <w:r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>)</w:t>
            </w:r>
          </w:p>
        </w:tc>
        <w:tc>
          <w:tcPr>
            <w:tcW w:w="8503" w:type="dxa"/>
            <w:gridSpan w:val="3"/>
            <w:shd w:val="clear" w:color="auto" w:fill="auto"/>
            <w:vAlign w:val="center"/>
          </w:tcPr>
          <w:p w14:paraId="4529F2BB" w14:textId="3393E02D" w:rsidR="00703D87" w:rsidRPr="009B1D3A" w:rsidRDefault="00283FD1" w:rsidP="000D3D67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</w:pPr>
            <w:r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>Full day f</w:t>
            </w:r>
            <w:r w:rsidR="00703D87"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 xml:space="preserve">ree </w:t>
            </w:r>
            <w:r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>activities</w:t>
            </w:r>
          </w:p>
          <w:p w14:paraId="5DB23DB7" w14:textId="5545DE32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Departure or sightsee</w:t>
            </w:r>
            <w:r w:rsidR="00FA0A74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ing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 w:rsidR="00FA0A74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in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 Hong Kong</w:t>
            </w:r>
            <w:r w:rsidR="00FA0A74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: L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 xml:space="preserve">antau </w:t>
            </w:r>
            <w:r w:rsidR="00FA0A74"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I</w:t>
            </w: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sland, Ocean Park, Disneyland</w:t>
            </w:r>
          </w:p>
        </w:tc>
      </w:tr>
      <w:tr w:rsidR="009B1D3A" w:rsidRPr="009B1D3A" w14:paraId="31523AB6" w14:textId="77777777" w:rsidTr="000D3D67">
        <w:trPr>
          <w:trHeight w:val="1560"/>
          <w:tblCellSpacing w:w="0" w:type="dxa"/>
        </w:trPr>
        <w:tc>
          <w:tcPr>
            <w:tcW w:w="1268" w:type="dxa"/>
            <w:shd w:val="clear" w:color="auto" w:fill="auto"/>
            <w:vAlign w:val="center"/>
          </w:tcPr>
          <w:p w14:paraId="3414EC0E" w14:textId="77777777" w:rsidR="000D3D67" w:rsidRPr="009B1D3A" w:rsidRDefault="000D3D67" w:rsidP="000D3D67">
            <w:pPr>
              <w:widowControl/>
              <w:jc w:val="center"/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August 18</w:t>
            </w:r>
          </w:p>
          <w:p w14:paraId="21C8440B" w14:textId="5F557885" w:rsidR="000D3D67" w:rsidRPr="009B1D3A" w:rsidRDefault="000D3D67" w:rsidP="000D3D67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sz w:val="24"/>
                <w:lang w:eastAsia="zh-TW"/>
              </w:rPr>
            </w:pPr>
            <w:r w:rsidRPr="009B1D3A">
              <w:rPr>
                <w:rFonts w:ascii="Arial" w:eastAsia="新細明體" w:hAnsi="Arial" w:cs="Arial"/>
                <w:color w:val="000000" w:themeColor="text1"/>
                <w:kern w:val="0"/>
                <w:sz w:val="24"/>
                <w:lang w:eastAsia="zh-TW" w:bidi="ar"/>
              </w:rPr>
              <w:t>(Fri)</w:t>
            </w:r>
          </w:p>
        </w:tc>
        <w:tc>
          <w:tcPr>
            <w:tcW w:w="8503" w:type="dxa"/>
            <w:gridSpan w:val="3"/>
            <w:shd w:val="clear" w:color="auto" w:fill="auto"/>
            <w:vAlign w:val="center"/>
          </w:tcPr>
          <w:p w14:paraId="1AE72A66" w14:textId="77777777" w:rsidR="000D3D67" w:rsidRPr="009B1D3A" w:rsidRDefault="000D3D67" w:rsidP="000D3D6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9B1D3A">
              <w:rPr>
                <w:rFonts w:ascii="Arial" w:eastAsia="SimSun" w:hAnsi="Arial" w:cs="Arial"/>
                <w:color w:val="000000" w:themeColor="text1"/>
                <w:kern w:val="0"/>
                <w:sz w:val="24"/>
                <w:lang w:bidi="ar"/>
              </w:rPr>
              <w:t> Departure</w:t>
            </w:r>
          </w:p>
        </w:tc>
      </w:tr>
    </w:tbl>
    <w:p w14:paraId="36BF8ED4" w14:textId="4A02602A" w:rsidR="00084FAA" w:rsidRPr="009B1D3A" w:rsidRDefault="002D26C7">
      <w:pPr>
        <w:widowControl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9B1D3A">
        <w:rPr>
          <w:rFonts w:ascii="Arial" w:hAnsi="Arial" w:cs="Arial"/>
          <w:b/>
          <w:bCs/>
          <w:color w:val="000000" w:themeColor="text1"/>
          <w:sz w:val="24"/>
        </w:rPr>
        <w:t>Agenda</w:t>
      </w:r>
    </w:p>
    <w:sectPr w:rsidR="00084FAA" w:rsidRPr="009B1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A0F6" w14:textId="77777777" w:rsidR="008935E8" w:rsidRDefault="008935E8" w:rsidP="00BF597A">
      <w:r>
        <w:separator/>
      </w:r>
    </w:p>
  </w:endnote>
  <w:endnote w:type="continuationSeparator" w:id="0">
    <w:p w14:paraId="3039583D" w14:textId="77777777" w:rsidR="008935E8" w:rsidRDefault="008935E8" w:rsidP="00BF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EA52" w14:textId="77777777" w:rsidR="008935E8" w:rsidRDefault="008935E8" w:rsidP="00BF597A">
      <w:r>
        <w:separator/>
      </w:r>
    </w:p>
  </w:footnote>
  <w:footnote w:type="continuationSeparator" w:id="0">
    <w:p w14:paraId="2BD0A263" w14:textId="77777777" w:rsidR="008935E8" w:rsidRDefault="008935E8" w:rsidP="00BF5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AA"/>
    <w:rsid w:val="00084FAA"/>
    <w:rsid w:val="000D3D67"/>
    <w:rsid w:val="001A189B"/>
    <w:rsid w:val="00283FD1"/>
    <w:rsid w:val="002C7827"/>
    <w:rsid w:val="002D26C7"/>
    <w:rsid w:val="00703D87"/>
    <w:rsid w:val="007A64B3"/>
    <w:rsid w:val="007B0536"/>
    <w:rsid w:val="00835D82"/>
    <w:rsid w:val="008935E8"/>
    <w:rsid w:val="009B1D3A"/>
    <w:rsid w:val="00B862C8"/>
    <w:rsid w:val="00BF597A"/>
    <w:rsid w:val="00DC5AE1"/>
    <w:rsid w:val="00EC7571"/>
    <w:rsid w:val="00FA0A74"/>
    <w:rsid w:val="25481811"/>
    <w:rsid w:val="2DDA42FC"/>
    <w:rsid w:val="3EC64EBF"/>
    <w:rsid w:val="48952580"/>
    <w:rsid w:val="55214467"/>
    <w:rsid w:val="58633DC5"/>
    <w:rsid w:val="756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80C250"/>
  <w15:docId w15:val="{D3284561-18F5-4C75-B2D4-BE676D2F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BF5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F597A"/>
    <w:rPr>
      <w:rFonts w:asciiTheme="minorHAnsi" w:eastAsiaTheme="minorEastAsia" w:hAnsiTheme="minorHAnsi" w:cstheme="minorBidi"/>
      <w:kern w:val="2"/>
      <w:lang w:eastAsia="zh-CN"/>
    </w:rPr>
  </w:style>
  <w:style w:type="paragraph" w:styleId="a6">
    <w:name w:val="footer"/>
    <w:basedOn w:val="a"/>
    <w:link w:val="a7"/>
    <w:rsid w:val="00BF5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F597A"/>
    <w:rPr>
      <w:rFonts w:asciiTheme="minorHAnsi" w:eastAsiaTheme="minorEastAsia" w:hAnsiTheme="minorHAnsi" w:cstheme="minorBid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wushuschool.com/eng/app:ds:ceremo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wushuschool.com/eng/app:ds:open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 CHIU</cp:lastModifiedBy>
  <cp:revision>3</cp:revision>
  <dcterms:created xsi:type="dcterms:W3CDTF">2023-04-04T14:07:00Z</dcterms:created>
  <dcterms:modified xsi:type="dcterms:W3CDTF">2023-04-04T14:07:00Z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